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9066" w14:textId="5A1CC3A9" w:rsidR="001268A1" w:rsidRDefault="001268A1" w:rsidP="00DE7406">
      <w:pPr>
        <w:rPr>
          <w:b/>
          <w:bCs/>
        </w:rPr>
      </w:pPr>
      <w:r>
        <w:rPr>
          <w:b/>
          <w:bCs/>
        </w:rPr>
        <w:t xml:space="preserve">Annexure- c </w:t>
      </w:r>
    </w:p>
    <w:p w14:paraId="619C39EC" w14:textId="77777777" w:rsidR="001268A1" w:rsidRDefault="001268A1" w:rsidP="00DE7406">
      <w:pPr>
        <w:rPr>
          <w:b/>
          <w:bCs/>
        </w:rPr>
      </w:pPr>
    </w:p>
    <w:p w14:paraId="73A79C9D" w14:textId="74C26B53" w:rsidR="00971C8E" w:rsidRDefault="00DE7406" w:rsidP="00DE7406">
      <w:pPr>
        <w:rPr>
          <w:b/>
          <w:bCs/>
        </w:rPr>
      </w:pPr>
      <w:r w:rsidRPr="00DE7406">
        <w:rPr>
          <w:b/>
          <w:bCs/>
        </w:rPr>
        <w:t>Investor Grievance Redressal</w:t>
      </w:r>
    </w:p>
    <w:p w14:paraId="09C43B03" w14:textId="003018A4" w:rsidR="00DE7406" w:rsidRPr="00DE7406" w:rsidRDefault="00971C8E" w:rsidP="00DE7406">
      <w:r>
        <w:rPr>
          <w:b/>
          <w:bCs/>
        </w:rPr>
        <w:t>AKSHAR INVEST</w:t>
      </w:r>
      <w:r w:rsidRPr="00E225A8">
        <w:rPr>
          <w:b/>
          <w:bCs/>
        </w:rPr>
        <w:t xml:space="preserve"> (ARN-</w:t>
      </w:r>
      <w:r>
        <w:rPr>
          <w:b/>
          <w:bCs/>
        </w:rPr>
        <w:t>117056</w:t>
      </w:r>
      <w:r w:rsidRPr="00E225A8">
        <w:rPr>
          <w:b/>
          <w:bCs/>
        </w:rPr>
        <w:t>)</w:t>
      </w:r>
      <w:r w:rsidRPr="00E225A8">
        <w:br/>
      </w:r>
      <w:r w:rsidR="00DE7406" w:rsidRPr="00DE7406">
        <w:rPr>
          <w:b/>
          <w:bCs/>
        </w:rPr>
        <w:t>AMFI Registered Mutual Fund Distributor</w:t>
      </w:r>
    </w:p>
    <w:p w14:paraId="481891D2" w14:textId="77777777" w:rsidR="00DE7406" w:rsidRPr="00DE7406" w:rsidRDefault="00DE7406" w:rsidP="00DE7406">
      <w:r w:rsidRPr="00DE7406">
        <w:t>We are committed to fair, timely, and transparent resolution of all investor complaints in line with SEBI/AMFI guidelines.</w:t>
      </w:r>
    </w:p>
    <w:p w14:paraId="719EF3D0" w14:textId="77777777" w:rsidR="00DE7406" w:rsidRPr="00DE7406" w:rsidRDefault="001268A1" w:rsidP="00DE7406">
      <w:r>
        <w:pict w14:anchorId="229179D4">
          <v:rect id="_x0000_i1025" style="width:0;height:1.5pt" o:hralign="center" o:hrstd="t" o:hr="t" fillcolor="#a0a0a0" stroked="f"/>
        </w:pict>
      </w:r>
    </w:p>
    <w:p w14:paraId="79FC5A2F" w14:textId="77777777" w:rsidR="00DE7406" w:rsidRPr="00DE7406" w:rsidRDefault="00DE7406" w:rsidP="00DE7406">
      <w:pPr>
        <w:rPr>
          <w:b/>
          <w:bCs/>
        </w:rPr>
      </w:pPr>
      <w:r w:rsidRPr="00DE7406">
        <w:rPr>
          <w:rFonts w:ascii="Segoe UI Emoji" w:hAnsi="Segoe UI Emoji" w:cs="Segoe UI Emoji"/>
          <w:b/>
          <w:bCs/>
        </w:rPr>
        <w:t>📬</w:t>
      </w:r>
      <w:r w:rsidRPr="00DE7406">
        <w:rPr>
          <w:b/>
          <w:bCs/>
        </w:rPr>
        <w:t xml:space="preserve"> How to Lodge a Complaint</w:t>
      </w:r>
    </w:p>
    <w:p w14:paraId="27CC9093" w14:textId="17BED180" w:rsidR="00DE7406" w:rsidRPr="00971C8E" w:rsidRDefault="00DE7406" w:rsidP="00971C8E">
      <w:pPr>
        <w:rPr>
          <w:i/>
          <w:iCs/>
        </w:rPr>
      </w:pPr>
      <w:r w:rsidRPr="00DE7406">
        <w:rPr>
          <w:b/>
          <w:bCs/>
        </w:rPr>
        <w:t>Preferred Email:</w:t>
      </w:r>
      <w:r w:rsidRPr="00DE7406">
        <w:t xml:space="preserve"> </w:t>
      </w:r>
      <w:r w:rsidRPr="00971C8E">
        <w:rPr>
          <w:b/>
          <w:bCs/>
        </w:rPr>
        <w:t>admin@khushiwealth.com</w:t>
      </w:r>
      <w:r w:rsidRPr="00DE7406">
        <w:br/>
      </w:r>
      <w:r w:rsidRPr="00DE7406">
        <w:rPr>
          <w:b/>
          <w:bCs/>
        </w:rPr>
        <w:t>Investor Helpline:</w:t>
      </w:r>
      <w:r w:rsidRPr="00DE7406">
        <w:t xml:space="preserve"> </w:t>
      </w:r>
      <w:r w:rsidR="00971C8E" w:rsidRPr="00971C8E">
        <w:rPr>
          <w:b/>
          <w:bCs/>
        </w:rPr>
        <w:t>aksharborsad@gmail.com</w:t>
      </w:r>
      <w:r w:rsidRPr="00DE7406">
        <w:br/>
      </w:r>
      <w:r w:rsidR="00971C8E">
        <w:rPr>
          <w:b/>
          <w:bCs/>
        </w:rPr>
        <w:t>Concerned</w:t>
      </w:r>
      <w:r w:rsidRPr="00DE7406">
        <w:rPr>
          <w:b/>
          <w:bCs/>
        </w:rPr>
        <w:t xml:space="preserve"> Officer:</w:t>
      </w:r>
      <w:r w:rsidRPr="00DE7406">
        <w:t xml:space="preserve"> </w:t>
      </w:r>
      <w:r w:rsidR="00971C8E">
        <w:rPr>
          <w:b/>
          <w:bCs/>
        </w:rPr>
        <w:t>Pratik Patel</w:t>
      </w:r>
      <w:r w:rsidRPr="00DE7406">
        <w:rPr>
          <w:b/>
          <w:bCs/>
        </w:rPr>
        <w:t xml:space="preserve"> – </w:t>
      </w:r>
      <w:r w:rsidR="00971C8E">
        <w:rPr>
          <w:b/>
          <w:bCs/>
        </w:rPr>
        <w:t>Partner</w:t>
      </w:r>
      <w:r w:rsidR="00971C8E">
        <w:rPr>
          <w:b/>
          <w:bCs/>
        </w:rPr>
        <w:br/>
      </w:r>
      <w:r w:rsidRPr="00DE7406">
        <w:rPr>
          <w:b/>
          <w:bCs/>
        </w:rPr>
        <w:t>Corporate Offic</w:t>
      </w:r>
      <w:r w:rsidR="00971C8E">
        <w:rPr>
          <w:b/>
          <w:bCs/>
        </w:rPr>
        <w:t>e</w:t>
      </w:r>
      <w:r w:rsidRPr="00DE7406">
        <w:rPr>
          <w:b/>
          <w:bCs/>
        </w:rPr>
        <w:t>:</w:t>
      </w:r>
      <w:r w:rsidRPr="00DE7406">
        <w:t xml:space="preserve"> </w:t>
      </w:r>
      <w:r w:rsidR="00971C8E" w:rsidRPr="00971C8E">
        <w:rPr>
          <w:i/>
          <w:iCs/>
        </w:rPr>
        <w:t>15-</w:t>
      </w:r>
      <w:r w:rsidR="008921A8" w:rsidRPr="00971C8E">
        <w:rPr>
          <w:i/>
          <w:iCs/>
        </w:rPr>
        <w:t>16,</w:t>
      </w:r>
      <w:r w:rsidR="00971C8E" w:rsidRPr="00971C8E">
        <w:rPr>
          <w:i/>
          <w:iCs/>
        </w:rPr>
        <w:t xml:space="preserve"> Akshar Investment Ramnath Mahadev Complex </w:t>
      </w:r>
      <w:proofErr w:type="spellStart"/>
      <w:r w:rsidR="00971C8E" w:rsidRPr="00971C8E">
        <w:rPr>
          <w:i/>
          <w:iCs/>
        </w:rPr>
        <w:t>Opp.silver</w:t>
      </w:r>
      <w:proofErr w:type="spellEnd"/>
      <w:r w:rsidR="00971C8E" w:rsidRPr="00971C8E">
        <w:rPr>
          <w:i/>
          <w:iCs/>
        </w:rPr>
        <w:t xml:space="preserve"> Point Borsad- 388540 </w:t>
      </w:r>
      <w:proofErr w:type="spellStart"/>
      <w:r w:rsidR="00971C8E" w:rsidRPr="00971C8E">
        <w:rPr>
          <w:i/>
          <w:iCs/>
        </w:rPr>
        <w:t>Dist</w:t>
      </w:r>
      <w:proofErr w:type="spellEnd"/>
      <w:r w:rsidR="00971C8E" w:rsidRPr="00971C8E">
        <w:rPr>
          <w:i/>
          <w:iCs/>
        </w:rPr>
        <w:t xml:space="preserve"> - Anand Gujarat - India</w:t>
      </w:r>
      <w:r>
        <w:rPr>
          <w:i/>
          <w:iCs/>
        </w:rPr>
        <w:br/>
      </w:r>
      <w:r>
        <w:rPr>
          <w:i/>
          <w:iCs/>
        </w:rPr>
        <w:br/>
      </w:r>
      <w:r w:rsidRPr="00DE7406">
        <w:rPr>
          <w:b/>
          <w:bCs/>
        </w:rPr>
        <w:t>Business Hours:</w:t>
      </w:r>
      <w:r w:rsidRPr="00DE7406">
        <w:t xml:space="preserve"> Mon–</w:t>
      </w:r>
      <w:r>
        <w:t>Fri</w:t>
      </w:r>
      <w:r w:rsidRPr="00DE7406">
        <w:t>, 10:</w:t>
      </w:r>
      <w:r>
        <w:t>00</w:t>
      </w:r>
      <w:r w:rsidRPr="00DE7406">
        <w:t xml:space="preserve"> AM – 6:</w:t>
      </w:r>
      <w:r>
        <w:t>0</w:t>
      </w:r>
      <w:r w:rsidRPr="00DE7406">
        <w:t>0 PM (IST)</w:t>
      </w:r>
      <w:r w:rsidR="00AC5089">
        <w:t xml:space="preserve"> </w:t>
      </w:r>
      <w:r w:rsidR="00AC5089" w:rsidRPr="00AC5089">
        <w:t>(Expect Public Holiday)</w:t>
      </w:r>
    </w:p>
    <w:p w14:paraId="6DD320AE" w14:textId="77777777" w:rsidR="00DE7406" w:rsidRPr="00DE7406" w:rsidRDefault="00DE7406" w:rsidP="00DE7406">
      <w:r w:rsidRPr="00DE7406">
        <w:t>You may raise a complaint via:</w:t>
      </w:r>
    </w:p>
    <w:p w14:paraId="5799A5C6" w14:textId="1095D9D0" w:rsidR="00DE7406" w:rsidRPr="00DE7406" w:rsidRDefault="00DE7406" w:rsidP="00DE7406">
      <w:pPr>
        <w:numPr>
          <w:ilvl w:val="0"/>
          <w:numId w:val="1"/>
        </w:numPr>
      </w:pPr>
      <w:r w:rsidRPr="00DE7406">
        <w:t>Email</w:t>
      </w:r>
      <w:r>
        <w:t xml:space="preserve">: </w:t>
      </w:r>
      <w:r w:rsidR="00971C8E" w:rsidRPr="00971C8E">
        <w:rPr>
          <w:b/>
          <w:bCs/>
        </w:rPr>
        <w:t>aksharborsad@gmail.com</w:t>
      </w:r>
    </w:p>
    <w:p w14:paraId="3C7992CB" w14:textId="7D0D4FF8" w:rsidR="00DE7406" w:rsidRPr="00DE7406" w:rsidRDefault="00DE7406" w:rsidP="00DE7406">
      <w:pPr>
        <w:numPr>
          <w:ilvl w:val="0"/>
          <w:numId w:val="1"/>
        </w:numPr>
      </w:pPr>
      <w:r w:rsidRPr="00DE7406">
        <w:t>Phone call / WhatsApp</w:t>
      </w:r>
      <w:r>
        <w:t>:</w:t>
      </w:r>
      <w:r w:rsidRPr="00DE7406">
        <w:t xml:space="preserve"> </w:t>
      </w:r>
      <w:r w:rsidRPr="00DE7406">
        <w:rPr>
          <w:b/>
          <w:bCs/>
        </w:rPr>
        <w:t xml:space="preserve">+91 </w:t>
      </w:r>
      <w:r w:rsidR="00971C8E" w:rsidRPr="00971C8E">
        <w:rPr>
          <w:b/>
          <w:bCs/>
        </w:rPr>
        <w:t>9825120994 </w:t>
      </w:r>
    </w:p>
    <w:p w14:paraId="1F0144DF" w14:textId="77777777" w:rsidR="00DE7406" w:rsidRPr="00DE7406" w:rsidRDefault="00DE7406" w:rsidP="00DE7406">
      <w:pPr>
        <w:numPr>
          <w:ilvl w:val="0"/>
          <w:numId w:val="1"/>
        </w:numPr>
      </w:pPr>
      <w:r w:rsidRPr="00DE7406">
        <w:t>Walk-in / Written letter at our office</w:t>
      </w:r>
    </w:p>
    <w:p w14:paraId="0EBBF1A9" w14:textId="77777777" w:rsidR="00DE7406" w:rsidRPr="00DE7406" w:rsidRDefault="00DE7406" w:rsidP="00DE7406">
      <w:r w:rsidRPr="00DE7406">
        <w:rPr>
          <w:b/>
          <w:bCs/>
        </w:rPr>
        <w:t>Mandatory details to include:</w:t>
      </w:r>
      <w:r w:rsidRPr="00DE7406">
        <w:t xml:space="preserve"> Full name, mobile, email, folio/ PAN (if available), brief description, date of incident, supporting documents/screenshots.</w:t>
      </w:r>
    </w:p>
    <w:p w14:paraId="2FD966B5" w14:textId="77777777" w:rsidR="00DE7406" w:rsidRPr="00DE7406" w:rsidRDefault="001268A1" w:rsidP="00DE7406">
      <w:r>
        <w:pict w14:anchorId="67BDD442">
          <v:rect id="_x0000_i1026" style="width:0;height:1.5pt" o:hralign="center" o:hrstd="t" o:hr="t" fillcolor="#a0a0a0" stroked="f"/>
        </w:pict>
      </w:r>
    </w:p>
    <w:p w14:paraId="424604AC" w14:textId="77777777" w:rsidR="00DE7406" w:rsidRPr="00DE7406" w:rsidRDefault="00DE7406" w:rsidP="00DE7406">
      <w:pPr>
        <w:rPr>
          <w:b/>
          <w:bCs/>
        </w:rPr>
      </w:pPr>
      <w:r w:rsidRPr="00DE7406">
        <w:rPr>
          <w:rFonts w:ascii="Segoe UI Emoji" w:hAnsi="Segoe UI Emoji" w:cs="Segoe UI Emoji"/>
          <w:b/>
          <w:bCs/>
        </w:rPr>
        <w:t>🔁</w:t>
      </w:r>
      <w:r w:rsidRPr="00DE7406">
        <w:rPr>
          <w:b/>
          <w:bCs/>
        </w:rPr>
        <w:t xml:space="preserve"> Escalation Matrix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3871"/>
        <w:gridCol w:w="2649"/>
      </w:tblGrid>
      <w:tr w:rsidR="00DE7406" w:rsidRPr="00DE7406" w14:paraId="5F806B5F" w14:textId="77777777" w:rsidTr="00DE7406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14:paraId="132E08F0" w14:textId="77777777" w:rsidR="00DE7406" w:rsidRPr="00DE7406" w:rsidRDefault="00DE7406" w:rsidP="00DE7406">
            <w:pPr>
              <w:rPr>
                <w:b/>
                <w:bCs/>
              </w:rPr>
            </w:pPr>
            <w:r w:rsidRPr="00DE7406">
              <w:rPr>
                <w:b/>
                <w:bCs/>
              </w:rPr>
              <w:t>Level</w:t>
            </w:r>
          </w:p>
        </w:tc>
        <w:tc>
          <w:tcPr>
            <w:tcW w:w="2097" w:type="dxa"/>
            <w:vAlign w:val="center"/>
            <w:hideMark/>
          </w:tcPr>
          <w:p w14:paraId="6819997B" w14:textId="77777777" w:rsidR="00DE7406" w:rsidRPr="00DE7406" w:rsidRDefault="00DE7406" w:rsidP="00DE7406">
            <w:pPr>
              <w:rPr>
                <w:b/>
                <w:bCs/>
              </w:rPr>
            </w:pPr>
            <w:r w:rsidRPr="00DE7406">
              <w:rPr>
                <w:b/>
                <w:bCs/>
              </w:rPr>
              <w:t>Contact / Role</w:t>
            </w:r>
          </w:p>
        </w:tc>
        <w:tc>
          <w:tcPr>
            <w:tcW w:w="0" w:type="auto"/>
            <w:vAlign w:val="center"/>
            <w:hideMark/>
          </w:tcPr>
          <w:p w14:paraId="3921E9A9" w14:textId="77777777" w:rsidR="00DE7406" w:rsidRPr="00DE7406" w:rsidRDefault="00DE7406" w:rsidP="00DE7406">
            <w:pPr>
              <w:rPr>
                <w:b/>
                <w:bCs/>
              </w:rPr>
            </w:pPr>
            <w:r w:rsidRPr="00DE7406">
              <w:rPr>
                <w:b/>
                <w:bCs/>
              </w:rPr>
              <w:t>Channel</w:t>
            </w:r>
          </w:p>
        </w:tc>
        <w:tc>
          <w:tcPr>
            <w:tcW w:w="2604" w:type="dxa"/>
            <w:vAlign w:val="center"/>
            <w:hideMark/>
          </w:tcPr>
          <w:p w14:paraId="650DDA66" w14:textId="77777777" w:rsidR="00DE7406" w:rsidRPr="00DE7406" w:rsidRDefault="00DE7406" w:rsidP="00DE7406">
            <w:pPr>
              <w:rPr>
                <w:b/>
                <w:bCs/>
              </w:rPr>
            </w:pPr>
            <w:r w:rsidRPr="00DE7406">
              <w:rPr>
                <w:b/>
                <w:bCs/>
              </w:rPr>
              <w:t>When to Escalate</w:t>
            </w:r>
          </w:p>
        </w:tc>
      </w:tr>
      <w:tr w:rsidR="00DE7406" w:rsidRPr="00DE7406" w14:paraId="35FF20F1" w14:textId="77777777" w:rsidTr="00DE7406">
        <w:trPr>
          <w:tblCellSpacing w:w="15" w:type="dxa"/>
        </w:trPr>
        <w:tc>
          <w:tcPr>
            <w:tcW w:w="1084" w:type="dxa"/>
            <w:vAlign w:val="center"/>
            <w:hideMark/>
          </w:tcPr>
          <w:p w14:paraId="5CA40010" w14:textId="77777777" w:rsidR="00DE7406" w:rsidRPr="00DE7406" w:rsidRDefault="00DE7406" w:rsidP="00DE7406">
            <w:r w:rsidRPr="00DE7406">
              <w:rPr>
                <w:b/>
                <w:bCs/>
              </w:rPr>
              <w:t>Level 1</w:t>
            </w:r>
          </w:p>
        </w:tc>
        <w:tc>
          <w:tcPr>
            <w:tcW w:w="2097" w:type="dxa"/>
            <w:vAlign w:val="center"/>
            <w:hideMark/>
          </w:tcPr>
          <w:p w14:paraId="1AA35CE0" w14:textId="1B9269B4" w:rsidR="00DE7406" w:rsidRPr="00DE7406" w:rsidRDefault="00DE7406" w:rsidP="00DE7406">
            <w:r w:rsidRPr="00DE7406">
              <w:t>Client Service / Operations Desk</w:t>
            </w:r>
            <w:r w:rsidR="00971C8E">
              <w:t xml:space="preserve"> / Partner</w:t>
            </w:r>
          </w:p>
        </w:tc>
        <w:tc>
          <w:tcPr>
            <w:tcW w:w="0" w:type="auto"/>
            <w:vAlign w:val="center"/>
            <w:hideMark/>
          </w:tcPr>
          <w:p w14:paraId="082EC8E8" w14:textId="13B63A3E" w:rsidR="00DE7406" w:rsidRPr="00DE7406" w:rsidRDefault="00971C8E" w:rsidP="00DE7406">
            <w:r w:rsidRPr="00971C8E">
              <w:rPr>
                <w:b/>
                <w:bCs/>
              </w:rPr>
              <w:t>aksharborsad@gmail.com</w:t>
            </w:r>
            <w:r w:rsidR="00DE7406">
              <w:br/>
            </w:r>
            <w:r w:rsidRPr="00DE7406">
              <w:rPr>
                <w:b/>
                <w:bCs/>
              </w:rPr>
              <w:t xml:space="preserve">+91 </w:t>
            </w:r>
            <w:r w:rsidRPr="00971C8E">
              <w:rPr>
                <w:b/>
                <w:bCs/>
              </w:rPr>
              <w:t>9825120994 </w:t>
            </w:r>
          </w:p>
        </w:tc>
        <w:tc>
          <w:tcPr>
            <w:tcW w:w="2604" w:type="dxa"/>
            <w:vAlign w:val="center"/>
            <w:hideMark/>
          </w:tcPr>
          <w:p w14:paraId="05DE235C" w14:textId="77777777" w:rsidR="00DE7406" w:rsidRPr="00DE7406" w:rsidRDefault="00DE7406" w:rsidP="00DE7406">
            <w:r w:rsidRPr="00DE7406">
              <w:t>At first instance</w:t>
            </w:r>
          </w:p>
        </w:tc>
      </w:tr>
      <w:tr w:rsidR="00DE7406" w:rsidRPr="00DE7406" w14:paraId="3D63EF9E" w14:textId="77777777" w:rsidTr="00DE7406">
        <w:trPr>
          <w:tblCellSpacing w:w="15" w:type="dxa"/>
        </w:trPr>
        <w:tc>
          <w:tcPr>
            <w:tcW w:w="1084" w:type="dxa"/>
            <w:vAlign w:val="center"/>
            <w:hideMark/>
          </w:tcPr>
          <w:p w14:paraId="66E612A0" w14:textId="60D52FA1" w:rsidR="00DE7406" w:rsidRPr="00DE7406" w:rsidRDefault="00DE7406" w:rsidP="00DE7406">
            <w:r w:rsidRPr="00DE7406">
              <w:rPr>
                <w:b/>
                <w:bCs/>
              </w:rPr>
              <w:t xml:space="preserve">Level </w:t>
            </w:r>
            <w:r w:rsidR="00971C8E">
              <w:rPr>
                <w:b/>
                <w:bCs/>
              </w:rPr>
              <w:t>2</w:t>
            </w:r>
          </w:p>
        </w:tc>
        <w:tc>
          <w:tcPr>
            <w:tcW w:w="2097" w:type="dxa"/>
            <w:vAlign w:val="center"/>
            <w:hideMark/>
          </w:tcPr>
          <w:p w14:paraId="236583BB" w14:textId="18AB11B5" w:rsidR="00DE7406" w:rsidRPr="00DE7406" w:rsidRDefault="00DE7406" w:rsidP="00DE7406">
            <w:r w:rsidRPr="00DE7406">
              <w:rPr>
                <w:b/>
                <w:bCs/>
              </w:rPr>
              <w:t>AMC Grievance Cell</w:t>
            </w:r>
          </w:p>
        </w:tc>
        <w:tc>
          <w:tcPr>
            <w:tcW w:w="0" w:type="auto"/>
            <w:vAlign w:val="center"/>
            <w:hideMark/>
          </w:tcPr>
          <w:p w14:paraId="087B5D3A" w14:textId="77777777" w:rsidR="00DE7406" w:rsidRPr="00DE7406" w:rsidRDefault="00DE7406" w:rsidP="00DE7406">
            <w:r w:rsidRPr="00DE7406">
              <w:t>As per respective AMC/Registrar contact</w:t>
            </w:r>
          </w:p>
        </w:tc>
        <w:tc>
          <w:tcPr>
            <w:tcW w:w="2604" w:type="dxa"/>
            <w:vAlign w:val="center"/>
            <w:hideMark/>
          </w:tcPr>
          <w:p w14:paraId="7FB427B3" w14:textId="77777777" w:rsidR="00DE7406" w:rsidRPr="00DE7406" w:rsidRDefault="00DE7406" w:rsidP="00DE7406">
            <w:r w:rsidRPr="00DE7406">
              <w:t>If product-side action is required / unresolved internally</w:t>
            </w:r>
          </w:p>
        </w:tc>
      </w:tr>
      <w:tr w:rsidR="00DE7406" w:rsidRPr="00DE7406" w14:paraId="42D6AEDF" w14:textId="77777777" w:rsidTr="00DE7406">
        <w:trPr>
          <w:tblCellSpacing w:w="15" w:type="dxa"/>
        </w:trPr>
        <w:tc>
          <w:tcPr>
            <w:tcW w:w="1084" w:type="dxa"/>
            <w:vAlign w:val="center"/>
            <w:hideMark/>
          </w:tcPr>
          <w:p w14:paraId="3DEC6853" w14:textId="74652DE6" w:rsidR="00DE7406" w:rsidRPr="00DE7406" w:rsidRDefault="00DE7406" w:rsidP="00DE7406">
            <w:r w:rsidRPr="00DE7406">
              <w:rPr>
                <w:b/>
                <w:bCs/>
              </w:rPr>
              <w:t xml:space="preserve">Level </w:t>
            </w:r>
            <w:r w:rsidR="00971C8E">
              <w:rPr>
                <w:b/>
                <w:bCs/>
              </w:rPr>
              <w:t>3</w:t>
            </w:r>
          </w:p>
        </w:tc>
        <w:tc>
          <w:tcPr>
            <w:tcW w:w="2097" w:type="dxa"/>
            <w:vAlign w:val="center"/>
            <w:hideMark/>
          </w:tcPr>
          <w:p w14:paraId="316B0F85" w14:textId="77777777" w:rsidR="00DE7406" w:rsidRPr="00DE7406" w:rsidRDefault="00DE7406" w:rsidP="00DE7406">
            <w:r w:rsidRPr="00DE7406">
              <w:rPr>
                <w:b/>
                <w:bCs/>
              </w:rPr>
              <w:t>SEBI SCORES (Online Grievance)</w:t>
            </w:r>
          </w:p>
        </w:tc>
        <w:tc>
          <w:tcPr>
            <w:tcW w:w="0" w:type="auto"/>
            <w:vAlign w:val="center"/>
            <w:hideMark/>
          </w:tcPr>
          <w:p w14:paraId="733F3336" w14:textId="0973E70B" w:rsidR="00DE7406" w:rsidRPr="00DE7406" w:rsidRDefault="00DE7406" w:rsidP="00DE7406">
            <w:r w:rsidRPr="00DE7406">
              <w:rPr>
                <w:b/>
                <w:bCs/>
              </w:rPr>
              <w:t xml:space="preserve">Click here to lodge a complaint on SEBI SCORES – </w:t>
            </w:r>
            <w:r w:rsidRPr="00575BA7">
              <w:rPr>
                <w:b/>
                <w:bCs/>
              </w:rPr>
              <w:t>www.scores.gov.in</w:t>
            </w:r>
          </w:p>
        </w:tc>
        <w:tc>
          <w:tcPr>
            <w:tcW w:w="2604" w:type="dxa"/>
            <w:vAlign w:val="center"/>
            <w:hideMark/>
          </w:tcPr>
          <w:p w14:paraId="5A9C8CE9" w14:textId="77777777" w:rsidR="00DE7406" w:rsidRPr="00DE7406" w:rsidRDefault="00DE7406" w:rsidP="00DE7406">
            <w:r w:rsidRPr="00DE7406">
              <w:t>If unresolved after AMC response</w:t>
            </w:r>
          </w:p>
        </w:tc>
      </w:tr>
    </w:tbl>
    <w:p w14:paraId="40FF6DE3" w14:textId="77777777" w:rsidR="00DE7406" w:rsidRDefault="00DE7406" w:rsidP="00DE7406">
      <w:r w:rsidRPr="00DE7406">
        <w:rPr>
          <w:b/>
          <w:bCs/>
        </w:rPr>
        <w:t>Note:</w:t>
      </w:r>
      <w:r w:rsidRPr="00DE7406">
        <w:t xml:space="preserve"> We assist investors in drafting and filing escalations to AMCs/Registrars and on SEBI SCORES when required.</w:t>
      </w:r>
    </w:p>
    <w:p w14:paraId="408892DA" w14:textId="77777777" w:rsidR="004539BE" w:rsidRPr="00DE7406" w:rsidRDefault="001268A1" w:rsidP="004539BE">
      <w:r>
        <w:pict w14:anchorId="0BE3E303">
          <v:rect id="_x0000_i1027" style="width:0;height:1.5pt" o:hralign="center" o:hrstd="t" o:hr="t" fillcolor="#a0a0a0" stroked="f"/>
        </w:pict>
      </w:r>
    </w:p>
    <w:p w14:paraId="527687D7" w14:textId="77777777" w:rsidR="004539BE" w:rsidRPr="00DE7406" w:rsidRDefault="004539BE" w:rsidP="004539BE">
      <w:pPr>
        <w:rPr>
          <w:b/>
          <w:bCs/>
        </w:rPr>
      </w:pPr>
      <w:r w:rsidRPr="00DE7406">
        <w:rPr>
          <w:b/>
          <w:bCs/>
        </w:rPr>
        <w:t>Timelines We Follow</w:t>
      </w:r>
    </w:p>
    <w:p w14:paraId="28462A5C" w14:textId="77777777" w:rsidR="004539BE" w:rsidRPr="00DE7406" w:rsidRDefault="004539BE" w:rsidP="004539BE">
      <w:pPr>
        <w:numPr>
          <w:ilvl w:val="0"/>
          <w:numId w:val="2"/>
        </w:numPr>
      </w:pPr>
      <w:r w:rsidRPr="00DE7406">
        <w:rPr>
          <w:b/>
          <w:bCs/>
        </w:rPr>
        <w:lastRenderedPageBreak/>
        <w:t>Acknowledgment:</w:t>
      </w:r>
      <w:r w:rsidRPr="00DE7406">
        <w:t xml:space="preserve"> within </w:t>
      </w:r>
      <w:r w:rsidRPr="00DE7406">
        <w:rPr>
          <w:b/>
          <w:bCs/>
        </w:rPr>
        <w:t>2 working days</w:t>
      </w:r>
      <w:r w:rsidRPr="00DE7406">
        <w:t xml:space="preserve"> of receipt.</w:t>
      </w:r>
    </w:p>
    <w:p w14:paraId="26D3CA70" w14:textId="77777777" w:rsidR="004539BE" w:rsidRPr="00DE7406" w:rsidRDefault="004539BE" w:rsidP="004539BE">
      <w:pPr>
        <w:numPr>
          <w:ilvl w:val="0"/>
          <w:numId w:val="2"/>
        </w:numPr>
      </w:pPr>
      <w:r w:rsidRPr="00DE7406">
        <w:rPr>
          <w:b/>
          <w:bCs/>
        </w:rPr>
        <w:t>Resolution / Final Response:</w:t>
      </w:r>
      <w:r w:rsidRPr="00DE7406">
        <w:t xml:space="preserve"> within </w:t>
      </w:r>
      <w:r w:rsidRPr="00DE7406">
        <w:rPr>
          <w:b/>
          <w:bCs/>
        </w:rPr>
        <w:t>7 working days</w:t>
      </w:r>
      <w:r w:rsidRPr="00DE7406">
        <w:t xml:space="preserve"> of receipt. *</w:t>
      </w:r>
      <w:r w:rsidRPr="00DE7406">
        <w:br/>
        <w:t>* If an AMC is involved, we will coordinate and keep you updated on progress.</w:t>
      </w:r>
    </w:p>
    <w:p w14:paraId="2609FB50" w14:textId="77777777" w:rsidR="004539BE" w:rsidRPr="00DE7406" w:rsidRDefault="004539BE" w:rsidP="004539BE">
      <w:r w:rsidRPr="00DE7406">
        <w:t xml:space="preserve">All complaints are recorded and tracked in our </w:t>
      </w:r>
      <w:r w:rsidRPr="00DE7406">
        <w:rPr>
          <w:b/>
          <w:bCs/>
        </w:rPr>
        <w:t>Complaint Register</w:t>
      </w:r>
      <w:r w:rsidRPr="00DE7406">
        <w:t xml:space="preserve"> until closure.</w:t>
      </w:r>
    </w:p>
    <w:p w14:paraId="2227853E" w14:textId="77777777" w:rsidR="00DE7406" w:rsidRPr="00DE7406" w:rsidRDefault="001268A1" w:rsidP="00DE7406">
      <w:r>
        <w:pict w14:anchorId="7884E45B">
          <v:rect id="_x0000_i1028" style="width:0;height:1.5pt" o:hralign="center" o:hrstd="t" o:hr="t" fillcolor="#a0a0a0" stroked="f"/>
        </w:pict>
      </w:r>
    </w:p>
    <w:p w14:paraId="612F64F4" w14:textId="3C26D8D0" w:rsidR="00DE7406" w:rsidRPr="00DE7406" w:rsidRDefault="00DE7406" w:rsidP="00DE7406">
      <w:pPr>
        <w:rPr>
          <w:b/>
          <w:bCs/>
        </w:rPr>
      </w:pPr>
      <w:r w:rsidRPr="00DE7406">
        <w:rPr>
          <w:b/>
          <w:bCs/>
        </w:rPr>
        <w:t>What Happens After You Complain</w:t>
      </w:r>
    </w:p>
    <w:p w14:paraId="7240BEC7" w14:textId="1D629BD1" w:rsidR="00DE7406" w:rsidRPr="00DE7406" w:rsidRDefault="00DE7406" w:rsidP="00DE7406">
      <w:pPr>
        <w:numPr>
          <w:ilvl w:val="0"/>
          <w:numId w:val="3"/>
        </w:numPr>
      </w:pPr>
      <w:r w:rsidRPr="00DE7406">
        <w:rPr>
          <w:b/>
          <w:bCs/>
        </w:rPr>
        <w:t>Register &amp; Acknowledge:</w:t>
      </w:r>
      <w:r w:rsidRPr="00DE7406">
        <w:t xml:space="preserve"> We send acknowledgment</w:t>
      </w:r>
      <w:r>
        <w:t xml:space="preserve"> of complaint</w:t>
      </w:r>
      <w:r w:rsidRPr="00DE7406">
        <w:t>.</w:t>
      </w:r>
    </w:p>
    <w:p w14:paraId="38E3C5D7" w14:textId="3B662E25" w:rsidR="00DE7406" w:rsidRPr="00DE7406" w:rsidRDefault="00DE7406" w:rsidP="00DE7406">
      <w:pPr>
        <w:numPr>
          <w:ilvl w:val="0"/>
          <w:numId w:val="3"/>
        </w:numPr>
      </w:pPr>
      <w:r w:rsidRPr="00DE7406">
        <w:rPr>
          <w:b/>
          <w:bCs/>
        </w:rPr>
        <w:t>Assessment:</w:t>
      </w:r>
      <w:r w:rsidRPr="00DE7406">
        <w:t xml:space="preserve"> Categorize the issue (Service/Transaction/Statement/Portal/Other).</w:t>
      </w:r>
    </w:p>
    <w:p w14:paraId="1529922A" w14:textId="77777777" w:rsidR="00DE7406" w:rsidRPr="00DE7406" w:rsidRDefault="00DE7406" w:rsidP="00DE7406">
      <w:pPr>
        <w:numPr>
          <w:ilvl w:val="0"/>
          <w:numId w:val="3"/>
        </w:numPr>
      </w:pPr>
      <w:r w:rsidRPr="00DE7406">
        <w:rPr>
          <w:b/>
          <w:bCs/>
        </w:rPr>
        <w:t>Coordination:</w:t>
      </w:r>
      <w:r w:rsidRPr="00DE7406">
        <w:t xml:space="preserve"> If AMC/Registrar involvement is needed, we escalate with your documents.</w:t>
      </w:r>
    </w:p>
    <w:p w14:paraId="76D90C8D" w14:textId="77777777" w:rsidR="00DE7406" w:rsidRPr="00DE7406" w:rsidRDefault="00DE7406" w:rsidP="00DE7406">
      <w:pPr>
        <w:numPr>
          <w:ilvl w:val="0"/>
          <w:numId w:val="3"/>
        </w:numPr>
      </w:pPr>
      <w:r w:rsidRPr="00DE7406">
        <w:rPr>
          <w:b/>
          <w:bCs/>
        </w:rPr>
        <w:t>Resolution:</w:t>
      </w:r>
      <w:r w:rsidRPr="00DE7406">
        <w:t xml:space="preserve"> You receive a written resolution/closure note with steps taken.</w:t>
      </w:r>
    </w:p>
    <w:p w14:paraId="7FC37F5F" w14:textId="77777777" w:rsidR="00DE7406" w:rsidRPr="00DE7406" w:rsidRDefault="00DE7406" w:rsidP="00DE7406">
      <w:pPr>
        <w:numPr>
          <w:ilvl w:val="0"/>
          <w:numId w:val="3"/>
        </w:numPr>
      </w:pPr>
      <w:r w:rsidRPr="00DE7406">
        <w:rPr>
          <w:b/>
          <w:bCs/>
        </w:rPr>
        <w:t>Closure &amp; Feedback:</w:t>
      </w:r>
      <w:r w:rsidRPr="00DE7406">
        <w:t xml:space="preserve"> We record closure in our register and request your feedback.</w:t>
      </w:r>
    </w:p>
    <w:p w14:paraId="0A1BC45C" w14:textId="77777777" w:rsidR="00DE7406" w:rsidRPr="00DE7406" w:rsidRDefault="001268A1" w:rsidP="00DE7406">
      <w:r>
        <w:pict w14:anchorId="63E29A07">
          <v:rect id="_x0000_i1029" style="width:0;height:1.5pt" o:hralign="center" o:hrstd="t" o:hr="t" fillcolor="#a0a0a0" stroked="f"/>
        </w:pict>
      </w:r>
    </w:p>
    <w:p w14:paraId="6648BB16" w14:textId="79F7DF81" w:rsidR="00DE7406" w:rsidRPr="00DE7406" w:rsidRDefault="00DE7406" w:rsidP="00DE7406">
      <w:pPr>
        <w:rPr>
          <w:b/>
          <w:bCs/>
        </w:rPr>
      </w:pPr>
      <w:r w:rsidRPr="00DE7406">
        <w:rPr>
          <w:b/>
          <w:bCs/>
        </w:rPr>
        <w:t>Downloads / Useful Links (Optional)</w:t>
      </w:r>
    </w:p>
    <w:p w14:paraId="0F3E27A4" w14:textId="2E9F9B42" w:rsidR="00DE7406" w:rsidRPr="00DE7406" w:rsidRDefault="00DE7406" w:rsidP="00DE7406">
      <w:pPr>
        <w:numPr>
          <w:ilvl w:val="0"/>
          <w:numId w:val="4"/>
        </w:numPr>
      </w:pPr>
      <w:r w:rsidRPr="00DE7406">
        <w:rPr>
          <w:b/>
          <w:bCs/>
        </w:rPr>
        <w:t>Complaint Form (PDF)</w:t>
      </w:r>
    </w:p>
    <w:p w14:paraId="75E8FBAA" w14:textId="240DDA9B" w:rsidR="00DE7406" w:rsidRPr="00DE7406" w:rsidRDefault="00DE7406" w:rsidP="00DE7406">
      <w:pPr>
        <w:numPr>
          <w:ilvl w:val="0"/>
          <w:numId w:val="4"/>
        </w:numPr>
      </w:pPr>
      <w:r w:rsidRPr="00DE7406">
        <w:rPr>
          <w:b/>
          <w:bCs/>
        </w:rPr>
        <w:t>SEBI SCORES</w:t>
      </w:r>
      <w:r w:rsidRPr="00DE7406">
        <w:t xml:space="preserve"> – </w:t>
      </w:r>
      <w:r w:rsidRPr="008921A8">
        <w:t>www.scores.gov.in</w:t>
      </w:r>
    </w:p>
    <w:p w14:paraId="060BAEA9" w14:textId="77777777" w:rsidR="00DE7406" w:rsidRPr="00DE7406" w:rsidRDefault="001268A1" w:rsidP="00DE7406">
      <w:r>
        <w:pict w14:anchorId="073BE054">
          <v:rect id="_x0000_i1030" style="width:0;height:1.5pt" o:hralign="center" o:hrstd="t" o:hr="t" fillcolor="#a0a0a0" stroked="f"/>
        </w:pict>
      </w:r>
    </w:p>
    <w:p w14:paraId="7FC0D808" w14:textId="77777777" w:rsidR="00DE7406" w:rsidRPr="00DE7406" w:rsidRDefault="00DE7406" w:rsidP="00DE7406">
      <w:pPr>
        <w:rPr>
          <w:b/>
          <w:bCs/>
        </w:rPr>
      </w:pPr>
      <w:r w:rsidRPr="00DE7406">
        <w:rPr>
          <w:b/>
          <w:bCs/>
        </w:rPr>
        <w:t>Data Privacy</w:t>
      </w:r>
    </w:p>
    <w:p w14:paraId="242CA4D1" w14:textId="541B40BD" w:rsidR="00DE7406" w:rsidRPr="00DE7406" w:rsidRDefault="00DE7406" w:rsidP="00DE7406">
      <w:r w:rsidRPr="00DE7406">
        <w:t xml:space="preserve">Your data is handled per </w:t>
      </w:r>
      <w:r w:rsidRPr="00DE7406">
        <w:rPr>
          <w:b/>
          <w:bCs/>
        </w:rPr>
        <w:t>AMFI Data Sharing Principles</w:t>
      </w:r>
      <w:r w:rsidRPr="00DE7406">
        <w:t xml:space="preserve"> (purpose limitation, minimization, retention, and purge). We do not share data beyond what is required to resolve your complaint. </w:t>
      </w:r>
      <w:r w:rsidR="001268A1">
        <w:pict w14:anchorId="1FC8502B">
          <v:rect id="_x0000_i1031" style="width:0;height:1.5pt" o:hralign="center" o:hrstd="t" o:hr="t" fillcolor="#a0a0a0" stroked="f"/>
        </w:pict>
      </w:r>
    </w:p>
    <w:p w14:paraId="09382D4A" w14:textId="77777777" w:rsidR="00DE7406" w:rsidRPr="00DE7406" w:rsidRDefault="00DE7406" w:rsidP="00DE7406">
      <w:pPr>
        <w:rPr>
          <w:b/>
          <w:bCs/>
        </w:rPr>
      </w:pPr>
      <w:r w:rsidRPr="00DE7406">
        <w:rPr>
          <w:b/>
          <w:bCs/>
        </w:rPr>
        <w:t>Standard Disclaimer</w:t>
      </w:r>
    </w:p>
    <w:p w14:paraId="26F85091" w14:textId="60FEA3B7" w:rsidR="003107B0" w:rsidRDefault="00DE7406" w:rsidP="00DE7406">
      <w:pPr>
        <w:jc w:val="both"/>
      </w:pPr>
      <w:r w:rsidRPr="00DE7406">
        <w:t xml:space="preserve">Mutual fund investments are subject to market risks. Read all scheme related documents carefully. Past performance is not indicative of future results. </w:t>
      </w:r>
      <w:r w:rsidR="00971C8E">
        <w:t>Akshar Invest</w:t>
      </w:r>
      <w:r w:rsidRPr="00DE7406">
        <w:t xml:space="preserve"> is an AMFI Registered Mutual Fund Distributor (ARN-</w:t>
      </w:r>
      <w:r w:rsidR="00971C8E">
        <w:t>117056</w:t>
      </w:r>
      <w:r w:rsidRPr="00DE7406">
        <w:t>). We do not provide investment advice; please consult a SEBI-registered Investment Adviser for advice.</w:t>
      </w:r>
    </w:p>
    <w:p w14:paraId="763F7482" w14:textId="07CE1838" w:rsidR="003107B0" w:rsidRDefault="003107B0" w:rsidP="003107B0"/>
    <w:sectPr w:rsidR="003107B0" w:rsidSect="004539B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7E91"/>
    <w:multiLevelType w:val="multilevel"/>
    <w:tmpl w:val="9834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51C87"/>
    <w:multiLevelType w:val="multilevel"/>
    <w:tmpl w:val="21E6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60FC8"/>
    <w:multiLevelType w:val="multilevel"/>
    <w:tmpl w:val="5CA6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F60E5"/>
    <w:multiLevelType w:val="multilevel"/>
    <w:tmpl w:val="D4CE8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1B71C4"/>
    <w:multiLevelType w:val="multilevel"/>
    <w:tmpl w:val="8F4E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E24DD"/>
    <w:multiLevelType w:val="multilevel"/>
    <w:tmpl w:val="EBC6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F7F07"/>
    <w:multiLevelType w:val="multilevel"/>
    <w:tmpl w:val="F80A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4248C"/>
    <w:multiLevelType w:val="multilevel"/>
    <w:tmpl w:val="7926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D77E93"/>
    <w:multiLevelType w:val="multilevel"/>
    <w:tmpl w:val="57A2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497215"/>
    <w:multiLevelType w:val="multilevel"/>
    <w:tmpl w:val="D96E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461456">
    <w:abstractNumId w:val="7"/>
  </w:num>
  <w:num w:numId="2" w16cid:durableId="85619460">
    <w:abstractNumId w:val="9"/>
  </w:num>
  <w:num w:numId="3" w16cid:durableId="651565665">
    <w:abstractNumId w:val="0"/>
  </w:num>
  <w:num w:numId="4" w16cid:durableId="177277141">
    <w:abstractNumId w:val="4"/>
  </w:num>
  <w:num w:numId="5" w16cid:durableId="1305350568">
    <w:abstractNumId w:val="1"/>
  </w:num>
  <w:num w:numId="6" w16cid:durableId="2017923861">
    <w:abstractNumId w:val="5"/>
  </w:num>
  <w:num w:numId="7" w16cid:durableId="440298777">
    <w:abstractNumId w:val="3"/>
  </w:num>
  <w:num w:numId="8" w16cid:durableId="1593007529">
    <w:abstractNumId w:val="2"/>
  </w:num>
  <w:num w:numId="9" w16cid:durableId="1318529485">
    <w:abstractNumId w:val="8"/>
  </w:num>
  <w:num w:numId="10" w16cid:durableId="1242058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06"/>
    <w:rsid w:val="000C506E"/>
    <w:rsid w:val="001268A1"/>
    <w:rsid w:val="001E496F"/>
    <w:rsid w:val="003107B0"/>
    <w:rsid w:val="004539BE"/>
    <w:rsid w:val="00510D3A"/>
    <w:rsid w:val="00575BA7"/>
    <w:rsid w:val="00616ECD"/>
    <w:rsid w:val="006533E0"/>
    <w:rsid w:val="00664FFF"/>
    <w:rsid w:val="006C5ABA"/>
    <w:rsid w:val="008921A8"/>
    <w:rsid w:val="00971C8E"/>
    <w:rsid w:val="009C4968"/>
    <w:rsid w:val="00AC5089"/>
    <w:rsid w:val="00C44722"/>
    <w:rsid w:val="00C80194"/>
    <w:rsid w:val="00D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FDDD480"/>
  <w15:chartTrackingRefBased/>
  <w15:docId w15:val="{54BCC9B9-61C4-47F2-A47D-FAA239F7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4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4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4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4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4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4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4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40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7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Chidrup Jain</dc:creator>
  <cp:keywords/>
  <dc:description/>
  <cp:lastModifiedBy>akshar invest borsad</cp:lastModifiedBy>
  <cp:revision>8</cp:revision>
  <dcterms:created xsi:type="dcterms:W3CDTF">2025-10-09T03:40:00Z</dcterms:created>
  <dcterms:modified xsi:type="dcterms:W3CDTF">2025-10-14T12:36:00Z</dcterms:modified>
</cp:coreProperties>
</file>